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DE" w:rsidRDefault="008C1B2F">
      <w:bookmarkStart w:id="0" w:name="_GoBack"/>
      <w:bookmarkEnd w:id="0"/>
      <w:r>
        <w:t>Flocktown Kossmann PTA Executive Board Meeting</w:t>
      </w:r>
    </w:p>
    <w:p w:rsidR="00914BDE" w:rsidRDefault="008C1B2F">
      <w:r>
        <w:t>September 26, 2017</w:t>
      </w:r>
    </w:p>
    <w:p w:rsidR="00914BDE" w:rsidRDefault="008C1B2F">
      <w:r>
        <w:t>Flocktown Library</w:t>
      </w:r>
    </w:p>
    <w:p w:rsidR="00914BDE" w:rsidRDefault="00914BDE"/>
    <w:p w:rsidR="00914BDE" w:rsidRDefault="008C1B2F">
      <w:r>
        <w:t xml:space="preserve">In attendance: Nicole Carey, Sara </w:t>
      </w:r>
      <w:proofErr w:type="spellStart"/>
      <w:r>
        <w:t>Amento</w:t>
      </w:r>
      <w:proofErr w:type="spellEnd"/>
      <w:r>
        <w:t xml:space="preserve">, Meredith Castro, Erin Karl, Alicia </w:t>
      </w:r>
      <w:proofErr w:type="spellStart"/>
      <w:r>
        <w:t>Lippay</w:t>
      </w:r>
      <w:proofErr w:type="spellEnd"/>
      <w:r>
        <w:t>, Michele Ruppert (call in)</w:t>
      </w:r>
    </w:p>
    <w:p w:rsidR="00914BDE" w:rsidRDefault="00914BDE"/>
    <w:p w:rsidR="00914BDE" w:rsidRDefault="008C1B2F">
      <w:r>
        <w:t>Meeting started at 7:00 PM</w:t>
      </w:r>
    </w:p>
    <w:p w:rsidR="00914BDE" w:rsidRDefault="008C1B2F">
      <w:r>
        <w:t xml:space="preserve">Michele reported on </w:t>
      </w:r>
      <w:proofErr w:type="spellStart"/>
      <w:r>
        <w:t>PTAvenue</w:t>
      </w:r>
      <w:proofErr w:type="spellEnd"/>
      <w:r>
        <w:t xml:space="preserve"> program used by LVMS</w:t>
      </w:r>
    </w:p>
    <w:p w:rsidR="00914BDE" w:rsidRDefault="008C1B2F">
      <w:r>
        <w:tab/>
        <w:t>-Has directory function with email</w:t>
      </w:r>
    </w:p>
    <w:p w:rsidR="00914BDE" w:rsidRDefault="008C1B2F">
      <w:r>
        <w:tab/>
        <w:t>-Free Version-input membership information for national PTA but can’t do any other emailing</w:t>
      </w:r>
    </w:p>
    <w:p w:rsidR="00914BDE" w:rsidRDefault="008C1B2F">
      <w:r>
        <w:tab/>
        <w:t xml:space="preserve">-Full Version-$199/year-also has financial aspect but can still do </w:t>
      </w:r>
      <w:proofErr w:type="spellStart"/>
      <w:r>
        <w:t>QuikBooks</w:t>
      </w:r>
      <w:proofErr w:type="spellEnd"/>
      <w:r>
        <w:t xml:space="preserve">, can coordinate with </w:t>
      </w:r>
      <w:proofErr w:type="spellStart"/>
      <w:r>
        <w:t>CheddarUp</w:t>
      </w:r>
      <w:proofErr w:type="spellEnd"/>
    </w:p>
    <w:p w:rsidR="00914BDE" w:rsidRDefault="008C1B2F">
      <w:r>
        <w:tab/>
        <w:t xml:space="preserve">-Version without financial-$99/year-automatically erases “graduating” families, could help manage members’ interests in helping out with committees, members could log on and update own info; Michele to check if members can </w:t>
      </w:r>
      <w:r>
        <w:t xml:space="preserve">pay, Michele to check if events could be paid for through </w:t>
      </w:r>
      <w:proofErr w:type="spellStart"/>
      <w:r>
        <w:t>PTAvenue</w:t>
      </w:r>
      <w:proofErr w:type="spellEnd"/>
      <w:r>
        <w:t>, could send reminders to renew membership</w:t>
      </w:r>
    </w:p>
    <w:p w:rsidR="00914BDE" w:rsidRDefault="008C1B2F">
      <w:r>
        <w:t>Meeting ended at 7:30 PM</w:t>
      </w:r>
    </w:p>
    <w:p w:rsidR="00914BDE" w:rsidRDefault="00914BDE"/>
    <w:p w:rsidR="00914BDE" w:rsidRDefault="00914BDE"/>
    <w:p w:rsidR="00914BDE" w:rsidRDefault="00914BDE"/>
    <w:p w:rsidR="00914BDE" w:rsidRDefault="00914BDE"/>
    <w:sectPr w:rsidR="00914B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DE"/>
    <w:rsid w:val="008C1B2F"/>
    <w:rsid w:val="0091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E31F8-4824-4F1F-8683-E6D9F794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2017-10-04T17:49:00Z</dcterms:created>
  <dcterms:modified xsi:type="dcterms:W3CDTF">2017-10-04T17:49:00Z</dcterms:modified>
</cp:coreProperties>
</file>